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You're the 1 that I want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Choreographer</w:t>
      </w:r>
      <w:r w:rsidDel="00000000" w:rsidR="00000000" w:rsidRPr="00000000">
        <w:rPr>
          <w:sz w:val="24"/>
          <w:szCs w:val="24"/>
          <w:rtl w:val="0"/>
        </w:rPr>
        <w:tab/>
        <w:t xml:space="preserve">: Joran van der Noll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Count</w:t>
        <w:tab/>
      </w:r>
      <w:r w:rsidDel="00000000" w:rsidR="00000000" w:rsidRPr="00000000">
        <w:rPr>
          <w:sz w:val="24"/>
          <w:szCs w:val="24"/>
          <w:rtl w:val="0"/>
        </w:rPr>
        <w:tab/>
        <w:tab/>
        <w:t xml:space="preserve">: 32 counts 4 wall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Level</w:t>
      </w:r>
      <w:r w:rsidDel="00000000" w:rsidR="00000000" w:rsidRPr="00000000">
        <w:rPr>
          <w:sz w:val="24"/>
          <w:szCs w:val="24"/>
          <w:rtl w:val="0"/>
        </w:rPr>
        <w:t xml:space="preserve">                              : Improver 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</w:t>
        <w:tab/>
      </w:r>
      <w:r w:rsidDel="00000000" w:rsidR="00000000" w:rsidRPr="00000000">
        <w:rPr>
          <w:sz w:val="24"/>
          <w:szCs w:val="24"/>
          <w:rtl w:val="0"/>
        </w:rPr>
        <w:tab/>
        <w:tab/>
        <w:t xml:space="preserve">: You're the 1 that I want by John Travolta and Olivia Newton-John (Makers Remix)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  <w:sectPr>
          <w:pgSz w:h="16838" w:w="11906"/>
          <w:pgMar w:bottom="720" w:top="720" w:left="720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Side rock, cross shuffle R-L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Rf</w:t>
        <w:tab/>
        <w:t xml:space="preserve">step right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Lf</w:t>
        <w:tab/>
        <w:t xml:space="preserve">recover weight, turn slightly in left diagonal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Rf</w:t>
        <w:tab/>
        <w:t xml:space="preserve">cross over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Lf</w:t>
        <w:tab/>
        <w:t xml:space="preserve">step left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Rf</w:t>
        <w:tab/>
        <w:t xml:space="preserve">cross over</w:t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Lf</w:t>
        <w:tab/>
        <w:t xml:space="preserve">step left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Rf</w:t>
        <w:tab/>
        <w:t xml:space="preserve">recover weight, trun slightly in right diagonal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 Lf</w:t>
        <w:tab/>
        <w:t xml:space="preserve">cross over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Rf</w:t>
        <w:tab/>
        <w:t xml:space="preserve">step right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Lf</w:t>
        <w:tab/>
        <w:t xml:space="preserve">cross over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</w:t>
        <w:tab/>
        <w:t xml:space="preserve">turn slightly in left diagonal  </w:t>
      </w:r>
      <w:r w:rsidDel="00000000" w:rsidR="00000000" w:rsidRPr="00000000">
        <w:rPr>
          <w:b w:val="1"/>
          <w:sz w:val="24"/>
          <w:szCs w:val="24"/>
          <w:rtl w:val="0"/>
        </w:rPr>
        <w:t xml:space="preserve">Tag-rerstrart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Touch diagonal, cross shuffle R-L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 Rf</w:t>
        <w:tab/>
        <w:t xml:space="preserve">touch forward</w: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Rf</w:t>
        <w:tab/>
        <w:t xml:space="preserve">touch right</w:t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 Rf</w:t>
        <w:tab/>
        <w:t xml:space="preserve">cross over</w:t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Lf</w:t>
        <w:tab/>
        <w:t xml:space="preserve">step left</w: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Rf</w:t>
        <w:tab/>
        <w:t xml:space="preserve">cross over</w:t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</w:t>
        <w:tab/>
        <w:t xml:space="preserve">turn slightly in right diagonal</w:t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 Lf</w:t>
        <w:tab/>
        <w:t xml:space="preserve">touch forward</w:t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 Lf</w:t>
        <w:tab/>
        <w:t xml:space="preserve">touch left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Lf</w:t>
        <w:tab/>
        <w:t xml:space="preserve">cross over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Rf</w:t>
        <w:tab/>
        <w:t xml:space="preserve">step right</w:t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Lf</w:t>
        <w:tab/>
        <w:t xml:space="preserve">cross over</w:t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Peddle 1/2 turn L, samba steps R-L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 Rf</w:t>
        <w:tab/>
        <w:t xml:space="preserve">touch right</w: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Rf</w:t>
        <w:tab/>
        <w:t xml:space="preserve">hitch, turn 1/8 left </w:t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 Rf</w:t>
        <w:tab/>
        <w:t xml:space="preserve">touch right</w:t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Rf</w:t>
        <w:tab/>
        <w:t xml:space="preserve">hitch, turn 1/8 left (9:00)</w:t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 Rf</w:t>
        <w:tab/>
        <w:t xml:space="preserve">touch right</w: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Rf</w:t>
        <w:tab/>
        <w:t xml:space="preserve">hitch, turn 1/8 left</w:t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 Rf</w:t>
        <w:tab/>
        <w:t xml:space="preserve">touch right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Rf</w:t>
        <w:tab/>
        <w:t xml:space="preserve">hitch, turn 1/8 left (6:00)</w:t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 Rf</w:t>
        <w:tab/>
        <w:t xml:space="preserve">cross over</w:t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Lf</w:t>
        <w:tab/>
        <w:t xml:space="preserve">step left</w:t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 Rf</w:t>
        <w:tab/>
        <w:t xml:space="preserve">step in place</w:t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 Lf</w:t>
        <w:tab/>
        <w:t xml:space="preserve">cross over</w:t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Rf</w:t>
        <w:tab/>
        <w:t xml:space="preserve">step right</w:t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 Lf</w:t>
        <w:tab/>
        <w:t xml:space="preserve">step in place</w:t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Syncopated jazzbox , wave, heel grind 1/4 turn L, kick ball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 Rf</w:t>
        <w:tab/>
        <w:t xml:space="preserve">cross over</w:t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 Lf</w:t>
        <w:tab/>
        <w:t xml:space="preserve">step back</w:t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Rf</w:t>
        <w:tab/>
        <w:t xml:space="preserve">step right</w:t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 Lf</w:t>
        <w:tab/>
        <w:t xml:space="preserve">cross over</w:t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Rf</w:t>
        <w:tab/>
        <w:t xml:space="preserve">step right</w:t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 Lf</w:t>
        <w:tab/>
        <w:t xml:space="preserve">cross behind</w:t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Rf</w:t>
        <w:tab/>
        <w:t xml:space="preserve">step right</w:t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 Lf</w:t>
        <w:tab/>
        <w:t xml:space="preserve">dig heel in front of Rf</w:t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 Rf</w:t>
        <w:tab/>
        <w:t xml:space="preserve">1/4 turn left, step back (facing 3:00)</w:t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while turning, keep heel on the ground</w:t>
      </w:r>
    </w:p>
    <w:p w:rsidR="00000000" w:rsidDel="00000000" w:rsidP="00000000" w:rsidRDefault="00000000" w:rsidRPr="00000000" w14:paraId="0000003E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Lf</w:t>
        <w:tab/>
        <w:t xml:space="preserve">step next to Rf</w:t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31 Rf</w:t>
        <w:tab/>
        <w:t xml:space="preserve">kick forward</w:t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Rf</w:t>
        <w:tab/>
        <w:t xml:space="preserve">step next to Lf</w:t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32 Lf</w:t>
        <w:tab/>
        <w:t xml:space="preserve">recover weight</w:t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Tag and Restart</w:t>
      </w:r>
    </w:p>
    <w:p w:rsidR="00000000" w:rsidDel="00000000" w:rsidP="00000000" w:rsidRDefault="00000000" w:rsidRPr="00000000" w14:paraId="00000048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Wall 3 after 8  counts.</w:t>
      </w:r>
      <w:r w:rsidDel="00000000" w:rsidR="00000000" w:rsidRPr="00000000">
        <w:rPr>
          <w:b w:val="1"/>
          <w:sz w:val="24"/>
          <w:szCs w:val="24"/>
          <w:rtl w:val="0"/>
        </w:rPr>
        <w:t xml:space="preserve">Tag</w:t>
      </w:r>
      <w:r w:rsidDel="00000000" w:rsidR="00000000" w:rsidRPr="00000000">
        <w:rPr>
          <w:sz w:val="24"/>
          <w:szCs w:val="24"/>
          <w:rtl w:val="0"/>
        </w:rPr>
        <w:t xml:space="preserve">  Side rock, Back rock,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Wall 4  </w:t>
      </w:r>
      <w:r w:rsidDel="00000000" w:rsidR="00000000" w:rsidRPr="00000000">
        <w:rPr>
          <w:b w:val="1"/>
          <w:sz w:val="24"/>
          <w:szCs w:val="24"/>
          <w:rtl w:val="0"/>
        </w:rPr>
        <w:t xml:space="preserve">Tag</w:t>
      </w:r>
      <w:r w:rsidDel="00000000" w:rsidR="00000000" w:rsidRPr="00000000">
        <w:rPr>
          <w:sz w:val="24"/>
          <w:szCs w:val="24"/>
          <w:rtl w:val="0"/>
        </w:rPr>
        <w:t xml:space="preserve"> Side rock, Back rock</w:t>
      </w:r>
    </w:p>
    <w:p w:rsidR="00000000" w:rsidDel="00000000" w:rsidP="00000000" w:rsidRDefault="00000000" w:rsidRPr="00000000" w14:paraId="0000004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Wall 7 after 8 counts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C">
      <w:pPr>
        <w:widowControl w:val="1"/>
        <w:spacing w:after="0" w:before="0" w:line="240" w:lineRule="auto"/>
        <w:ind w:left="0" w:right="-454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Wall 12 after 8 counts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D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Enjoy the dance.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Questions: info@studiot2ld.com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720" w:top="720" w:left="720" w:right="386" w:header="720" w:footer="720"/>
      <w:cols w:equalWidth="0" w:num="2">
        <w:col w:space="684" w:w="5058"/>
        <w:col w:space="0" w:w="50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60A0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nl-N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BovenkantformulierChar" w:customStyle="1">
    <w:name w:val="Bovenkant formulier Char"/>
    <w:basedOn w:val="DefaultParagraphFont"/>
    <w:link w:val="Bovenkantformulier"/>
    <w:uiPriority w:val="99"/>
    <w:semiHidden w:val="1"/>
    <w:qFormat w:val="1"/>
    <w:rsid w:val="00C7396B"/>
    <w:rPr>
      <w:rFonts w:ascii="Arial" w:cs="Arial" w:eastAsia="Times New Roman" w:hAnsi="Arial"/>
      <w:vanish w:val="1"/>
      <w:sz w:val="16"/>
      <w:szCs w:val="16"/>
      <w:lang w:eastAsia="nl-NL"/>
    </w:rPr>
  </w:style>
  <w:style w:type="character" w:styleId="OnderkantformulierChar" w:customStyle="1">
    <w:name w:val="Onderkant formulier Char"/>
    <w:basedOn w:val="DefaultParagraphFont"/>
    <w:link w:val="Onderkantformulier"/>
    <w:uiPriority w:val="99"/>
    <w:semiHidden w:val="1"/>
    <w:qFormat w:val="1"/>
    <w:rsid w:val="00C7396B"/>
    <w:rPr>
      <w:rFonts w:ascii="Arial" w:cs="Arial" w:eastAsia="Times New Roman" w:hAnsi="Arial"/>
      <w:vanish w:val="1"/>
      <w:sz w:val="16"/>
      <w:szCs w:val="16"/>
      <w:lang w:eastAsia="nl-NL"/>
    </w:rPr>
  </w:style>
  <w:style w:type="character" w:styleId="Cmessagesender" w:customStyle="1">
    <w:name w:val="c-message__sender"/>
    <w:basedOn w:val="DefaultParagraphFont"/>
    <w:qFormat w:val="1"/>
    <w:rsid w:val="00C7396B"/>
    <w:rPr/>
  </w:style>
  <w:style w:type="character" w:styleId="Internetkoppeling">
    <w:name w:val="Internetkoppeling"/>
    <w:basedOn w:val="DefaultParagraphFont"/>
    <w:uiPriority w:val="99"/>
    <w:unhideWhenUsed w:val="1"/>
    <w:rsid w:val="00C7396B"/>
    <w:rPr>
      <w:color w:val="0000ff"/>
      <w:u w:val="single"/>
    </w:rPr>
  </w:style>
  <w:style w:type="character" w:styleId="Ctimestamplabel" w:customStyle="1">
    <w:name w:val="c-timestamp__label"/>
    <w:basedOn w:val="DefaultParagraphFont"/>
    <w:qFormat w:val="1"/>
    <w:rsid w:val="00C7396B"/>
    <w:rPr/>
  </w:style>
  <w:style w:type="character" w:styleId="Cmessagebody" w:customStyle="1">
    <w:name w:val="c-message__body"/>
    <w:basedOn w:val="DefaultParagraphFont"/>
    <w:qFormat w:val="1"/>
    <w:rsid w:val="00C7396B"/>
    <w:rPr/>
  </w:style>
  <w:style w:type="character" w:styleId="ListLabel1">
    <w:name w:val="ListLabel 1"/>
    <w:qFormat w:val="1"/>
    <w:rPr>
      <w:sz w:val="20"/>
    </w:rPr>
  </w:style>
  <w:style w:type="character" w:styleId="ListLabel2">
    <w:name w:val="ListLabel 2"/>
    <w:qFormat w:val="1"/>
    <w:rPr>
      <w:sz w:val="20"/>
    </w:rPr>
  </w:style>
  <w:style w:type="character" w:styleId="ListLabel3">
    <w:name w:val="ListLabel 3"/>
    <w:qFormat w:val="1"/>
    <w:rPr>
      <w:sz w:val="20"/>
    </w:rPr>
  </w:style>
  <w:style w:type="character" w:styleId="ListLabel4">
    <w:name w:val="ListLabel 4"/>
    <w:qFormat w:val="1"/>
    <w:rPr>
      <w:sz w:val="20"/>
    </w:rPr>
  </w:style>
  <w:style w:type="character" w:styleId="ListLabel5">
    <w:name w:val="ListLabel 5"/>
    <w:qFormat w:val="1"/>
    <w:rPr>
      <w:sz w:val="20"/>
    </w:rPr>
  </w:style>
  <w:style w:type="character" w:styleId="ListLabel6">
    <w:name w:val="ListLabel 6"/>
    <w:qFormat w:val="1"/>
    <w:rPr>
      <w:sz w:val="20"/>
    </w:rPr>
  </w:style>
  <w:style w:type="character" w:styleId="ListLabel7">
    <w:name w:val="ListLabel 7"/>
    <w:qFormat w:val="1"/>
    <w:rPr>
      <w:sz w:val="20"/>
    </w:rPr>
  </w:style>
  <w:style w:type="character" w:styleId="ListLabel8">
    <w:name w:val="ListLabel 8"/>
    <w:qFormat w:val="1"/>
    <w:rPr>
      <w:sz w:val="20"/>
    </w:rPr>
  </w:style>
  <w:style w:type="character" w:styleId="ListLabel9">
    <w:name w:val="ListLabel 9"/>
    <w:qFormat w:val="1"/>
    <w:rPr>
      <w:sz w:val="20"/>
    </w:rPr>
  </w:style>
  <w:style w:type="paragraph" w:styleId="Kop">
    <w:name w:val="Kop"/>
    <w:basedOn w:val="Normal"/>
    <w:next w:val="Tekstblok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kstblok">
    <w:name w:val="Body Text"/>
    <w:basedOn w:val="Normal"/>
    <w:pPr>
      <w:spacing w:after="140" w:before="0" w:line="276" w:lineRule="auto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HTMLTopofForm">
    <w:name w:val="HTML Top of Form"/>
    <w:basedOn w:val="Normal"/>
    <w:next w:val="Normal"/>
    <w:link w:val="BovenkantformulierChar"/>
    <w:uiPriority w:val="99"/>
    <w:semiHidden w:val="1"/>
    <w:unhideWhenUsed w:val="1"/>
    <w:qFormat w:val="1"/>
    <w:rsid w:val="00C7396B"/>
    <w:pPr>
      <w:pBdr>
        <w:bottom w:color="000000" w:space="1" w:sz="6" w:val="single"/>
      </w:pBdr>
      <w:spacing w:after="0" w:before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nl-NL"/>
    </w:rPr>
  </w:style>
  <w:style w:type="paragraph" w:styleId="HTMLBottomofForm">
    <w:name w:val="HTML Bottom of Form"/>
    <w:basedOn w:val="Normal"/>
    <w:next w:val="Normal"/>
    <w:link w:val="OnderkantformulierChar"/>
    <w:uiPriority w:val="99"/>
    <w:semiHidden w:val="1"/>
    <w:unhideWhenUsed w:val="1"/>
    <w:qFormat w:val="1"/>
    <w:rsid w:val="00C7396B"/>
    <w:pPr>
      <w:pBdr>
        <w:top w:color="000000" w:space="1" w:sz="6" w:val="single"/>
      </w:pBdr>
      <w:spacing w:after="0" w:before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nl-NL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C7396B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 w:val="1"/>
    <w:rsid w:val="001303CF"/>
    <w:pPr>
      <w:spacing w:after="16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raster">
    <w:name w:val="Table Grid"/>
    <w:basedOn w:val="Standaardtabel"/>
    <w:uiPriority w:val="39"/>
    <w:rsid w:val="00BA73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2017-02-20T11:27:00Z</dcterms:created>
  <dc:creator>olga klöne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